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CFF686" w14:textId="0021E833" w:rsidR="00947F7C" w:rsidRDefault="00632822" w:rsidP="00632822">
      <w:pPr>
        <w:jc w:val="center"/>
        <w:rPr>
          <w:b/>
          <w:bCs/>
        </w:rPr>
      </w:pPr>
      <w:r>
        <w:rPr>
          <w:b/>
          <w:bCs/>
        </w:rPr>
        <w:t>Canadian Association of Slavists Annual General Meeting</w:t>
      </w:r>
    </w:p>
    <w:p w14:paraId="2EFB33F9" w14:textId="764BEAE2" w:rsidR="00632822" w:rsidRDefault="00D56C42" w:rsidP="00632822">
      <w:pPr>
        <w:jc w:val="center"/>
        <w:rPr>
          <w:b/>
          <w:bCs/>
        </w:rPr>
      </w:pPr>
      <w:r>
        <w:rPr>
          <w:b/>
          <w:bCs/>
        </w:rPr>
        <w:t>Sunday 29 May 2023, 2:00-3:30 pm</w:t>
      </w:r>
    </w:p>
    <w:p w14:paraId="394CAB52" w14:textId="735B265B" w:rsidR="00D56C42" w:rsidRDefault="00D56C42" w:rsidP="00402A53">
      <w:pPr>
        <w:jc w:val="center"/>
        <w:rPr>
          <w:b/>
          <w:bCs/>
        </w:rPr>
      </w:pPr>
      <w:r>
        <w:rPr>
          <w:b/>
          <w:bCs/>
        </w:rPr>
        <w:t>York University</w:t>
      </w:r>
    </w:p>
    <w:p w14:paraId="59FE36C3" w14:textId="77777777" w:rsidR="00D56C42" w:rsidRDefault="00D56C42" w:rsidP="00632822">
      <w:pPr>
        <w:jc w:val="center"/>
        <w:rPr>
          <w:b/>
          <w:bCs/>
        </w:rPr>
      </w:pPr>
    </w:p>
    <w:p w14:paraId="5D26A01E" w14:textId="778CC325" w:rsidR="00D56C42" w:rsidRDefault="00D56C42" w:rsidP="00632822">
      <w:pPr>
        <w:jc w:val="center"/>
        <w:rPr>
          <w:b/>
          <w:bCs/>
        </w:rPr>
      </w:pPr>
      <w:r>
        <w:rPr>
          <w:b/>
          <w:bCs/>
        </w:rPr>
        <w:t>MINUTES</w:t>
      </w:r>
    </w:p>
    <w:p w14:paraId="1FEE0528" w14:textId="77777777" w:rsidR="00402A53" w:rsidRPr="00402A53" w:rsidRDefault="00402A53" w:rsidP="00632822">
      <w:pPr>
        <w:jc w:val="center"/>
      </w:pPr>
    </w:p>
    <w:p w14:paraId="79677572" w14:textId="77777777" w:rsidR="00D56C42" w:rsidRDefault="00D56C42" w:rsidP="00C17C1D">
      <w:pPr>
        <w:rPr>
          <w:b/>
          <w:bCs/>
        </w:rPr>
      </w:pPr>
    </w:p>
    <w:p w14:paraId="68481A1D" w14:textId="23C1859D" w:rsidR="00D56C42" w:rsidRDefault="00D56C42" w:rsidP="00D56C42">
      <w:r>
        <w:rPr>
          <w:b/>
          <w:bCs/>
        </w:rPr>
        <w:t xml:space="preserve">In attendance: </w:t>
      </w:r>
      <w:r w:rsidR="008702FB">
        <w:t xml:space="preserve">Marko Stech, Piotr Kajak, </w:t>
      </w:r>
      <w:r>
        <w:t xml:space="preserve">Bohdan </w:t>
      </w:r>
      <w:proofErr w:type="spellStart"/>
      <w:r>
        <w:t>Klid</w:t>
      </w:r>
      <w:proofErr w:type="spellEnd"/>
      <w:r>
        <w:t xml:space="preserve">, Jars Balan, Olha Klymenko, Megan Swift, James Krapfl, Lyudmila Parts, Johannes Remy, Andrii Krawchuk, Victor Peppard, Onyeka Ezeh, Natalie Kononenko, Peter Holloway, Donna Orwin, Valentyna </w:t>
      </w:r>
      <w:proofErr w:type="spellStart"/>
      <w:r>
        <w:t>Kharkhun</w:t>
      </w:r>
      <w:proofErr w:type="spellEnd"/>
      <w:r>
        <w:t xml:space="preserve">, Mykola </w:t>
      </w:r>
      <w:proofErr w:type="spellStart"/>
      <w:r>
        <w:t>Zhurba</w:t>
      </w:r>
      <w:proofErr w:type="spellEnd"/>
      <w:r>
        <w:t xml:space="preserve">, Paul Robinson, Andrea Chandler, Marta </w:t>
      </w:r>
      <w:proofErr w:type="spellStart"/>
      <w:r>
        <w:t>Dyczok</w:t>
      </w:r>
      <w:proofErr w:type="spellEnd"/>
      <w:r>
        <w:t xml:space="preserve">, Taras </w:t>
      </w:r>
      <w:proofErr w:type="spellStart"/>
      <w:r>
        <w:t>Koznarsky</w:t>
      </w:r>
      <w:proofErr w:type="spellEnd"/>
      <w:r>
        <w:t xml:space="preserve">, Frank Sysyn, Serhy Yekelchyk, Aileen Friesen, Natallia </w:t>
      </w:r>
      <w:proofErr w:type="spellStart"/>
      <w:r>
        <w:t>Kabiak</w:t>
      </w:r>
      <w:proofErr w:type="spellEnd"/>
      <w:r>
        <w:t>, Nigel Raab, Althea Thompson, Chris Burton, Roman</w:t>
      </w:r>
      <w:r w:rsidR="00DB07E7">
        <w:t xml:space="preserve"> </w:t>
      </w:r>
      <w:proofErr w:type="spellStart"/>
      <w:r w:rsidR="00DB07E7">
        <w:t>Tashlitskyy</w:t>
      </w:r>
      <w:proofErr w:type="spellEnd"/>
      <w:r w:rsidR="00DB07E7">
        <w:t xml:space="preserve">, Larisa </w:t>
      </w:r>
      <w:proofErr w:type="spellStart"/>
      <w:r w:rsidR="00DB07E7">
        <w:t>Sembaliuk</w:t>
      </w:r>
      <w:proofErr w:type="spellEnd"/>
      <w:r w:rsidR="00DB07E7">
        <w:t xml:space="preserve"> </w:t>
      </w:r>
      <w:proofErr w:type="spellStart"/>
      <w:r w:rsidR="00DB07E7">
        <w:t>Cheladyn</w:t>
      </w:r>
      <w:proofErr w:type="spellEnd"/>
      <w:r w:rsidR="00DB07E7">
        <w:t xml:space="preserve">, </w:t>
      </w:r>
      <w:r w:rsidR="00BE21FE">
        <w:t xml:space="preserve">Jeff </w:t>
      </w:r>
      <w:proofErr w:type="spellStart"/>
      <w:r w:rsidR="00BE21FE">
        <w:t>Stepnisky</w:t>
      </w:r>
      <w:proofErr w:type="spellEnd"/>
      <w:r w:rsidR="00BE21FE">
        <w:t>, Kate Holland, Heather Coleman, Mark Conliffe. (3</w:t>
      </w:r>
      <w:r w:rsidR="008702FB">
        <w:t>4</w:t>
      </w:r>
      <w:r w:rsidR="00BE21FE">
        <w:t xml:space="preserve"> total)</w:t>
      </w:r>
    </w:p>
    <w:p w14:paraId="18BDC181" w14:textId="77777777" w:rsidR="00BE21FE" w:rsidRDefault="00BE21FE" w:rsidP="00D56C42"/>
    <w:p w14:paraId="3A0A506B" w14:textId="01BC292B" w:rsidR="00BE21FE" w:rsidRDefault="00BE21FE" w:rsidP="00BE21FE">
      <w:pPr>
        <w:pStyle w:val="ListParagraph"/>
        <w:numPr>
          <w:ilvl w:val="0"/>
          <w:numId w:val="1"/>
        </w:numPr>
      </w:pPr>
      <w:r>
        <w:t>Call to Order and Welcome</w:t>
      </w:r>
    </w:p>
    <w:p w14:paraId="6E34FC33" w14:textId="68651887" w:rsidR="00BE21FE" w:rsidRDefault="00BE21FE" w:rsidP="00BE21FE">
      <w:pPr>
        <w:pStyle w:val="ListParagraph"/>
        <w:numPr>
          <w:ilvl w:val="1"/>
          <w:numId w:val="1"/>
        </w:numPr>
      </w:pPr>
      <w:r>
        <w:t>Mark Conliffe greeted everyone and offered a territorial acknowledgment.</w:t>
      </w:r>
    </w:p>
    <w:p w14:paraId="221E448A" w14:textId="77777777" w:rsidR="00BE21FE" w:rsidRDefault="00BE21FE" w:rsidP="00BE21FE"/>
    <w:p w14:paraId="077681FA" w14:textId="6FA16DFD" w:rsidR="00BE21FE" w:rsidRDefault="00BE21FE" w:rsidP="00BE21FE">
      <w:pPr>
        <w:pStyle w:val="ListParagraph"/>
        <w:numPr>
          <w:ilvl w:val="0"/>
          <w:numId w:val="1"/>
        </w:numPr>
      </w:pPr>
      <w:r>
        <w:t>Mark called for a minute of silence to remember members of CAS who have passed away this year.</w:t>
      </w:r>
    </w:p>
    <w:p w14:paraId="1600ABEF" w14:textId="77777777" w:rsidR="00BE21FE" w:rsidRDefault="00BE21FE" w:rsidP="00BE21FE"/>
    <w:p w14:paraId="305BAE87" w14:textId="78FBC6E1" w:rsidR="00BE21FE" w:rsidRDefault="00BE21FE" w:rsidP="00BE21FE">
      <w:pPr>
        <w:pStyle w:val="ListParagraph"/>
        <w:numPr>
          <w:ilvl w:val="0"/>
          <w:numId w:val="1"/>
        </w:numPr>
      </w:pPr>
      <w:r>
        <w:t>Mark called for a minute of silence to honour the victims of war in Ukraine.</w:t>
      </w:r>
    </w:p>
    <w:p w14:paraId="147B78DA" w14:textId="77777777" w:rsidR="00BE21FE" w:rsidRDefault="00BE21FE" w:rsidP="00BE21FE"/>
    <w:p w14:paraId="0363B4E7" w14:textId="770E1CF6" w:rsidR="00BE21FE" w:rsidRDefault="00BE21FE" w:rsidP="00BE21FE">
      <w:pPr>
        <w:pStyle w:val="ListParagraph"/>
        <w:numPr>
          <w:ilvl w:val="0"/>
          <w:numId w:val="1"/>
        </w:numPr>
      </w:pPr>
      <w:r>
        <w:t>Approval of the Agenda</w:t>
      </w:r>
    </w:p>
    <w:p w14:paraId="0513AF26" w14:textId="13F84581" w:rsidR="00BE21FE" w:rsidRDefault="00BE21FE" w:rsidP="00BE21FE">
      <w:pPr>
        <w:pStyle w:val="ListParagraph"/>
        <w:numPr>
          <w:ilvl w:val="1"/>
          <w:numId w:val="1"/>
        </w:numPr>
        <w:rPr>
          <w:i/>
          <w:iCs/>
        </w:rPr>
      </w:pPr>
      <w:r w:rsidRPr="00310B7A">
        <w:t>Kate</w:t>
      </w:r>
      <w:r>
        <w:t xml:space="preserve"> Holland moved acceptance of the agenda; Jars Balan seconded. </w:t>
      </w:r>
      <w:r>
        <w:rPr>
          <w:i/>
          <w:iCs/>
        </w:rPr>
        <w:t>Motion carried.</w:t>
      </w:r>
    </w:p>
    <w:p w14:paraId="01834908" w14:textId="77777777" w:rsidR="00BE21FE" w:rsidRPr="00BE21FE" w:rsidRDefault="00BE21FE" w:rsidP="00BE21FE">
      <w:pPr>
        <w:rPr>
          <w:i/>
          <w:iCs/>
        </w:rPr>
      </w:pPr>
    </w:p>
    <w:p w14:paraId="1D3AB3A2" w14:textId="2658623B" w:rsidR="00BE21FE" w:rsidRDefault="00BE21FE" w:rsidP="00BE21FE">
      <w:r>
        <w:t>5.0 Approval of the Minutes of the 14 May 2022 Annual General Meeting (online).</w:t>
      </w:r>
    </w:p>
    <w:p w14:paraId="2DE5FDF6" w14:textId="77777777" w:rsidR="00BE21FE" w:rsidRDefault="00BE21FE" w:rsidP="00BE21FE">
      <w:r>
        <w:tab/>
        <w:t xml:space="preserve">5.1 Lyudmila Parts moved the acceptance of the 2022 AGM </w:t>
      </w:r>
      <w:proofErr w:type="gramStart"/>
      <w:r>
        <w:t>minutes;</w:t>
      </w:r>
      <w:proofErr w:type="gramEnd"/>
      <w:r>
        <w:t xml:space="preserve"> Donna Orwin</w:t>
      </w:r>
    </w:p>
    <w:p w14:paraId="1E9F8BEC" w14:textId="6DB19AA5" w:rsidR="00BE21FE" w:rsidRDefault="00BE21FE" w:rsidP="00BE21FE">
      <w:r>
        <w:t xml:space="preserve">             seconded. </w:t>
      </w:r>
      <w:r>
        <w:rPr>
          <w:i/>
          <w:iCs/>
        </w:rPr>
        <w:t>Motion carried.</w:t>
      </w:r>
    </w:p>
    <w:p w14:paraId="34F46B4B" w14:textId="77777777" w:rsidR="00BE21FE" w:rsidRDefault="00BE21FE" w:rsidP="00BE21FE"/>
    <w:p w14:paraId="63550DD3" w14:textId="7F2C11DD" w:rsidR="00BE21FE" w:rsidRDefault="00BE21FE" w:rsidP="00BE21FE">
      <w:r>
        <w:t>6.0 Executive Reports</w:t>
      </w:r>
    </w:p>
    <w:p w14:paraId="64BCE941" w14:textId="2F08FEC6" w:rsidR="00BE21FE" w:rsidRDefault="00BE21FE" w:rsidP="00BE21FE">
      <w:r>
        <w:tab/>
        <w:t>6.1 President’s Report by Mark Conliffe.</w:t>
      </w:r>
    </w:p>
    <w:p w14:paraId="063AE16F" w14:textId="77777777" w:rsidR="00A509D8" w:rsidRDefault="00BE21FE" w:rsidP="00BE21FE">
      <w:r>
        <w:tab/>
        <w:t xml:space="preserve">       6.1.1 Mark Conliffe presented his report, </w:t>
      </w:r>
      <w:r w:rsidRPr="00A509D8">
        <w:t>which is available at:</w:t>
      </w:r>
      <w:r w:rsidR="00A509D8">
        <w:t xml:space="preserve"> </w:t>
      </w:r>
    </w:p>
    <w:p w14:paraId="0FC6696E" w14:textId="6288AA7F" w:rsidR="00F32774" w:rsidRDefault="00A509D8" w:rsidP="00BE21FE">
      <w:r>
        <w:t xml:space="preserve">                    </w:t>
      </w:r>
      <w:r w:rsidRPr="00A509D8">
        <w:t>https://slavists.ca/wp-content/uploads/CAS-Presidents-Report-2023.pdf</w:t>
      </w:r>
    </w:p>
    <w:p w14:paraId="72D8103E" w14:textId="77777777" w:rsidR="00F32774" w:rsidRDefault="00F32774" w:rsidP="00BE21FE">
      <w:r>
        <w:tab/>
        <w:t xml:space="preserve">6.2 Secretary-Treasurer’s Report by Joy </w:t>
      </w:r>
      <w:proofErr w:type="spellStart"/>
      <w:r>
        <w:t>Demoskoff</w:t>
      </w:r>
      <w:proofErr w:type="spellEnd"/>
      <w:r>
        <w:t>.</w:t>
      </w:r>
    </w:p>
    <w:p w14:paraId="0F3EDF96" w14:textId="77777777" w:rsidR="00F32774" w:rsidRDefault="00F32774" w:rsidP="00BE21FE">
      <w:r>
        <w:tab/>
        <w:t xml:space="preserve">       6.2.1 As Joy could not be in attendance her report was read by Mark Conliffe and is</w:t>
      </w:r>
    </w:p>
    <w:p w14:paraId="4D9FD597" w14:textId="77777777" w:rsidR="00A509D8" w:rsidRDefault="00F32774" w:rsidP="00BE21FE">
      <w:r>
        <w:t xml:space="preserve">                    </w:t>
      </w:r>
      <w:r w:rsidRPr="00A509D8">
        <w:t>available at:</w:t>
      </w:r>
      <w:r>
        <w:t xml:space="preserve"> </w:t>
      </w:r>
    </w:p>
    <w:p w14:paraId="5AE4EDC6" w14:textId="534F78A4" w:rsidR="00BE21FE" w:rsidRPr="00A509D8" w:rsidRDefault="00A509D8" w:rsidP="00BE21FE">
      <w:pPr>
        <w:rPr>
          <w:sz w:val="22"/>
          <w:szCs w:val="22"/>
        </w:rPr>
      </w:pPr>
      <w:r w:rsidRPr="00A509D8">
        <w:rPr>
          <w:sz w:val="22"/>
          <w:szCs w:val="22"/>
        </w:rPr>
        <w:t xml:space="preserve">                    https://slavists.ca/wp-content/uploads/CAS-Secretary-Treasurers-Report-2022-23.pdf</w:t>
      </w:r>
    </w:p>
    <w:p w14:paraId="4CF64AB6" w14:textId="77777777" w:rsidR="005F40C3" w:rsidRDefault="00493527" w:rsidP="00BE21FE">
      <w:r>
        <w:t xml:space="preserve">                    6.2.2 Paul Robinson asked</w:t>
      </w:r>
      <w:r w:rsidR="00C17C1D">
        <w:t>, in light of an approximately $4000 deficit posted for this</w:t>
      </w:r>
    </w:p>
    <w:p w14:paraId="54208330" w14:textId="70E1ABA3" w:rsidR="005F40C3" w:rsidRDefault="005F40C3" w:rsidP="00BE21FE">
      <w:r>
        <w:t xml:space="preserve">                   </w:t>
      </w:r>
      <w:r w:rsidR="00C17C1D">
        <w:t xml:space="preserve"> year and forecas</w:t>
      </w:r>
      <w:r>
        <w:t xml:space="preserve">t </w:t>
      </w:r>
      <w:r w:rsidR="00C17C1D">
        <w:t>for next,</w:t>
      </w:r>
      <w:r w:rsidR="00493527">
        <w:t xml:space="preserve"> about the financial plan going forward. </w:t>
      </w:r>
    </w:p>
    <w:p w14:paraId="17DA75BA" w14:textId="60CA1F4D" w:rsidR="005F40C3" w:rsidRDefault="00310B7A" w:rsidP="00310B7A">
      <w:r>
        <w:t xml:space="preserve">                    </w:t>
      </w:r>
      <w:r w:rsidR="005F40C3">
        <w:t xml:space="preserve">6.2.3 </w:t>
      </w:r>
      <w:r w:rsidR="00493527">
        <w:t xml:space="preserve">Heather Coleman </w:t>
      </w:r>
      <w:r w:rsidR="00C17C1D">
        <w:t xml:space="preserve">noted that in her report Joy recommended increasing </w:t>
      </w:r>
    </w:p>
    <w:p w14:paraId="26D874D2" w14:textId="451FBA71" w:rsidR="005F40C3" w:rsidRDefault="00310B7A" w:rsidP="005F40C3">
      <w:pPr>
        <w:ind w:firstLine="720"/>
      </w:pPr>
      <w:r>
        <w:t xml:space="preserve">       </w:t>
      </w:r>
      <w:r w:rsidR="00C17C1D">
        <w:t>conference fees</w:t>
      </w:r>
      <w:r w:rsidR="005F40C3">
        <w:t>.</w:t>
      </w:r>
    </w:p>
    <w:p w14:paraId="3E01A919" w14:textId="77777777" w:rsidR="00310B7A" w:rsidRDefault="00310B7A" w:rsidP="005F40C3">
      <w:pPr>
        <w:ind w:firstLine="720"/>
      </w:pPr>
      <w:r>
        <w:t xml:space="preserve">       </w:t>
      </w:r>
      <w:r w:rsidR="005F40C3">
        <w:t xml:space="preserve">6.2.4. </w:t>
      </w:r>
      <w:r w:rsidR="00C17C1D">
        <w:t xml:space="preserve">Heather also noted that the new Finance Committee is committed to finding </w:t>
      </w:r>
      <w:r>
        <w:t xml:space="preserve">  </w:t>
      </w:r>
    </w:p>
    <w:p w14:paraId="3207D2E6" w14:textId="05236F3A" w:rsidR="00C17C1D" w:rsidRDefault="00310B7A" w:rsidP="00310B7A">
      <w:pPr>
        <w:ind w:firstLine="720"/>
      </w:pPr>
      <w:r>
        <w:t xml:space="preserve">       </w:t>
      </w:r>
      <w:r w:rsidR="00C17C1D">
        <w:t xml:space="preserve">low-risk sources of revenue for the association, and that </w:t>
      </w:r>
      <w:r w:rsidR="00493527">
        <w:t xml:space="preserve">a </w:t>
      </w:r>
    </w:p>
    <w:p w14:paraId="308D45B1" w14:textId="77777777" w:rsidR="00C17C1D" w:rsidRDefault="00C17C1D" w:rsidP="00BE21FE">
      <w:r>
        <w:t xml:space="preserve">                   </w:t>
      </w:r>
      <w:r w:rsidR="00493527">
        <w:t>$600</w:t>
      </w:r>
      <w:r>
        <w:t xml:space="preserve">0 </w:t>
      </w:r>
      <w:r w:rsidR="00493527">
        <w:t>research grant for the CSP editor will be transferred from the CSP account to</w:t>
      </w:r>
    </w:p>
    <w:p w14:paraId="025E92D6" w14:textId="3B05B4EE" w:rsidR="00493527" w:rsidRDefault="00493527" w:rsidP="00BE21FE">
      <w:r>
        <w:lastRenderedPageBreak/>
        <w:t xml:space="preserve"> </w:t>
      </w:r>
      <w:r w:rsidR="00C17C1D">
        <w:t xml:space="preserve">                 The </w:t>
      </w:r>
      <w:r>
        <w:t>CAS account annually.</w:t>
      </w:r>
    </w:p>
    <w:p w14:paraId="7EF03DC8" w14:textId="77777777" w:rsidR="005F40C3" w:rsidRDefault="00493527" w:rsidP="00BE21FE">
      <w:r>
        <w:tab/>
        <w:t xml:space="preserve">      6.2.</w:t>
      </w:r>
      <w:r w:rsidR="005F40C3">
        <w:t>5</w:t>
      </w:r>
      <w:r>
        <w:t xml:space="preserve"> </w:t>
      </w:r>
      <w:r w:rsidR="005F40C3">
        <w:t xml:space="preserve">Mark Conliffe supported Kate Holland’s comment </w:t>
      </w:r>
      <w:r>
        <w:t>that the fees to include</w:t>
      </w:r>
    </w:p>
    <w:p w14:paraId="5866F022" w14:textId="77777777" w:rsidR="00310B7A" w:rsidRDefault="005F40C3" w:rsidP="00BE21FE">
      <w:r>
        <w:t xml:space="preserve">                  </w:t>
      </w:r>
      <w:r w:rsidR="00493527">
        <w:t xml:space="preserve"> virtual speakers at the annual</w:t>
      </w:r>
      <w:r w:rsidR="00310B7A">
        <w:t xml:space="preserve"> </w:t>
      </w:r>
      <w:r w:rsidR="00493527">
        <w:t xml:space="preserve">conference are </w:t>
      </w:r>
      <w:r w:rsidR="00310B7A">
        <w:t xml:space="preserve">too </w:t>
      </w:r>
      <w:r w:rsidR="00493527">
        <w:t xml:space="preserve">high and that the conference </w:t>
      </w:r>
    </w:p>
    <w:p w14:paraId="3D9CAE6E" w14:textId="0B27CE92" w:rsidR="00493527" w:rsidRDefault="00310B7A" w:rsidP="00BE21FE">
      <w:r>
        <w:t xml:space="preserve">                   </w:t>
      </w:r>
      <w:r w:rsidR="00493527">
        <w:t>should be in-person only in the future</w:t>
      </w:r>
      <w:r w:rsidR="005F40C3">
        <w:t>.</w:t>
      </w:r>
    </w:p>
    <w:p w14:paraId="7C353585" w14:textId="42ACC1BE" w:rsidR="00493527" w:rsidRDefault="00493527" w:rsidP="00BE21FE">
      <w:r>
        <w:t xml:space="preserve">                   6.2.</w:t>
      </w:r>
      <w:r w:rsidR="005F40C3">
        <w:t>6</w:t>
      </w:r>
      <w:r>
        <w:t xml:space="preserve"> Paul Robinson moved acceptance of the report of the Secretary-Treasurer; Nigel</w:t>
      </w:r>
    </w:p>
    <w:p w14:paraId="48E33ECD" w14:textId="1A34B35A" w:rsidR="00493527" w:rsidRDefault="00493527" w:rsidP="00BE21FE">
      <w:r>
        <w:t xml:space="preserve">                  Raab seconded. </w:t>
      </w:r>
      <w:r>
        <w:rPr>
          <w:i/>
          <w:iCs/>
        </w:rPr>
        <w:t>Motion carried.</w:t>
      </w:r>
    </w:p>
    <w:p w14:paraId="205DB967" w14:textId="12A4E669" w:rsidR="00493527" w:rsidRDefault="00493527" w:rsidP="00BE21FE">
      <w:r>
        <w:t xml:space="preserve">      6.3 </w:t>
      </w:r>
      <w:r>
        <w:rPr>
          <w:i/>
          <w:iCs/>
        </w:rPr>
        <w:t xml:space="preserve">Canadian Slavonic Papers </w:t>
      </w:r>
      <w:r>
        <w:t>Editor’s Report by James Krapfl.</w:t>
      </w:r>
    </w:p>
    <w:p w14:paraId="2A10F93A" w14:textId="1FB461A9" w:rsidR="00493527" w:rsidRDefault="00493527" w:rsidP="00BE21FE">
      <w:r>
        <w:t xml:space="preserve">             6.3.1 James presented his report, which is </w:t>
      </w:r>
      <w:r w:rsidRPr="00A509D8">
        <w:t>available at</w:t>
      </w:r>
      <w:r>
        <w:t xml:space="preserve">: </w:t>
      </w:r>
    </w:p>
    <w:p w14:paraId="14AA0910" w14:textId="0833C23A" w:rsidR="00A509D8" w:rsidRDefault="00A509D8" w:rsidP="00BE21FE">
      <w:r>
        <w:t xml:space="preserve">             </w:t>
      </w:r>
      <w:r w:rsidRPr="00A509D8">
        <w:t>https://slavists.ca/wp-content/uploads/Editors_Report-2023.pdf</w:t>
      </w:r>
    </w:p>
    <w:p w14:paraId="098ABBBA" w14:textId="77777777" w:rsidR="00C22F57" w:rsidRDefault="00493527" w:rsidP="00BE21FE">
      <w:r>
        <w:tab/>
        <w:t xml:space="preserve">6.3.2 Natalie Kononenko </w:t>
      </w:r>
      <w:r w:rsidR="00C22F57">
        <w:t>wondered why a colleague with whom she had worked in</w:t>
      </w:r>
    </w:p>
    <w:p w14:paraId="296C0626" w14:textId="4A3B388B" w:rsidR="00C22F57" w:rsidRDefault="00C22F57" w:rsidP="00BE21FE">
      <w:r>
        <w:t xml:space="preserve">             Kazakhstan considered </w:t>
      </w:r>
      <w:r>
        <w:rPr>
          <w:i/>
          <w:iCs/>
        </w:rPr>
        <w:t xml:space="preserve">Canadian Slavonic Papers </w:t>
      </w:r>
      <w:r>
        <w:t>to be a less prestigious venue for</w:t>
      </w:r>
    </w:p>
    <w:p w14:paraId="3DA7F26F" w14:textId="5C5D435E" w:rsidR="00C22F57" w:rsidRDefault="00C22F57" w:rsidP="00BE21FE">
      <w:r>
        <w:t xml:space="preserve">             publication than a folklore journal. James replied that CSP is indexed on Scopus and is</w:t>
      </w:r>
    </w:p>
    <w:p w14:paraId="50068B01" w14:textId="351C3600" w:rsidR="00C22F57" w:rsidRDefault="00C22F57" w:rsidP="00BE21FE">
      <w:r>
        <w:t xml:space="preserve">             </w:t>
      </w:r>
      <w:proofErr w:type="gramStart"/>
      <w:r>
        <w:t>indeed</w:t>
      </w:r>
      <w:proofErr w:type="gramEnd"/>
      <w:r>
        <w:t xml:space="preserve"> prestigious internationally, however colleagues in the former Soviet republics</w:t>
      </w:r>
    </w:p>
    <w:p w14:paraId="25B69FF0" w14:textId="3BA7C233" w:rsidR="00C22F57" w:rsidRDefault="00C22F57" w:rsidP="00BE21FE">
      <w:r>
        <w:t xml:space="preserve">             must publish within circumscribed journals.</w:t>
      </w:r>
    </w:p>
    <w:p w14:paraId="107B133F" w14:textId="77777777" w:rsidR="00402A53" w:rsidRDefault="00C22F57" w:rsidP="00BE21FE">
      <w:r>
        <w:t xml:space="preserve">             6.3.3 </w:t>
      </w:r>
      <w:r w:rsidR="00402A53">
        <w:t xml:space="preserve">Marta </w:t>
      </w:r>
      <w:proofErr w:type="spellStart"/>
      <w:r w:rsidR="00402A53">
        <w:t>Dyczok</w:t>
      </w:r>
      <w:proofErr w:type="spellEnd"/>
      <w:r w:rsidR="00402A53">
        <w:t xml:space="preserve"> moved to accept the report of the editor of CSP; Marko Stech</w:t>
      </w:r>
    </w:p>
    <w:p w14:paraId="690A18A6" w14:textId="0DBC51C6" w:rsidR="00C22F57" w:rsidRDefault="00402A53" w:rsidP="00BE21FE">
      <w:r>
        <w:t xml:space="preserve">             seconded. </w:t>
      </w:r>
      <w:r>
        <w:rPr>
          <w:i/>
          <w:iCs/>
        </w:rPr>
        <w:t>Motion carried.</w:t>
      </w:r>
    </w:p>
    <w:p w14:paraId="06BE9B5E" w14:textId="05CE13B5" w:rsidR="00402A53" w:rsidRDefault="00402A53" w:rsidP="00BE21FE">
      <w:r>
        <w:t xml:space="preserve">      6.4 2023 Program Chair’s Report by Kate Holland.</w:t>
      </w:r>
    </w:p>
    <w:p w14:paraId="2C5D9933" w14:textId="77777777" w:rsidR="00402A53" w:rsidRDefault="00402A53" w:rsidP="00BE21FE">
      <w:r>
        <w:t xml:space="preserve">             6.4.1 Kate presented her report, which is </w:t>
      </w:r>
      <w:r w:rsidRPr="00A509D8">
        <w:t>available at</w:t>
      </w:r>
      <w:r>
        <w:t>:</w:t>
      </w:r>
    </w:p>
    <w:p w14:paraId="034ED607" w14:textId="49245FBF" w:rsidR="00A509D8" w:rsidRDefault="00A509D8" w:rsidP="00BE21FE">
      <w:r>
        <w:t xml:space="preserve">             </w:t>
      </w:r>
      <w:r w:rsidRPr="00A509D8">
        <w:t>https://slavists.ca/wp-content/uploads/CAS-Program-Chair-Report-2023.pdf</w:t>
      </w:r>
    </w:p>
    <w:p w14:paraId="5D17DCA6" w14:textId="77777777" w:rsidR="00402A53" w:rsidRDefault="00402A53" w:rsidP="00BE21FE">
      <w:r>
        <w:t xml:space="preserve">      6.5 CAS Representative to ICCEES Report by Andrii Krawchuk. </w:t>
      </w:r>
    </w:p>
    <w:p w14:paraId="18B36009" w14:textId="77777777" w:rsidR="00A509D8" w:rsidRDefault="00402A53" w:rsidP="00BE21FE">
      <w:r>
        <w:t xml:space="preserve">             6.5.1 Andrii presented his report, which </w:t>
      </w:r>
      <w:r w:rsidR="00A509D8">
        <w:t>will be made</w:t>
      </w:r>
      <w:r>
        <w:t xml:space="preserve"> </w:t>
      </w:r>
      <w:r w:rsidRPr="00A509D8">
        <w:t>available at</w:t>
      </w:r>
      <w:r>
        <w:t>:</w:t>
      </w:r>
      <w:r w:rsidR="00A509D8">
        <w:t xml:space="preserve"> </w:t>
      </w:r>
    </w:p>
    <w:p w14:paraId="4BDEF6F2" w14:textId="71B6E0D8" w:rsidR="00A509D8" w:rsidRDefault="00A509D8" w:rsidP="00BE21FE">
      <w:r>
        <w:t xml:space="preserve">             </w:t>
      </w:r>
      <w:r w:rsidRPr="00A509D8">
        <w:t>https://slavists.ca/association/governance/executive-reports/</w:t>
      </w:r>
      <w:r>
        <w:t xml:space="preserve">          </w:t>
      </w:r>
    </w:p>
    <w:p w14:paraId="64121866" w14:textId="77777777" w:rsidR="00E367A4" w:rsidRDefault="00E367A4" w:rsidP="00BE21FE">
      <w:r>
        <w:t xml:space="preserve">      6.6 CAS Representative to the International Committee of Slavists Report by Joseph Schallert</w:t>
      </w:r>
    </w:p>
    <w:p w14:paraId="4CD39361" w14:textId="77777777" w:rsidR="006665ED" w:rsidRDefault="00E367A4" w:rsidP="00BE21FE">
      <w:r>
        <w:t xml:space="preserve">             6.6.1. Joe’s report is</w:t>
      </w:r>
      <w:r w:rsidR="006665ED">
        <w:t xml:space="preserve"> </w:t>
      </w:r>
      <w:r w:rsidR="006665ED" w:rsidRPr="00A509D8">
        <w:t>available at:</w:t>
      </w:r>
    </w:p>
    <w:p w14:paraId="1EA34B3D" w14:textId="74DD2756" w:rsidR="00A509D8" w:rsidRPr="00A509D8" w:rsidRDefault="00A509D8" w:rsidP="00BE21FE">
      <w:pPr>
        <w:rPr>
          <w:sz w:val="22"/>
          <w:szCs w:val="22"/>
        </w:rPr>
      </w:pPr>
      <w:r>
        <w:t xml:space="preserve">             </w:t>
      </w:r>
      <w:r w:rsidRPr="00A509D8">
        <w:rPr>
          <w:sz w:val="22"/>
          <w:szCs w:val="22"/>
        </w:rPr>
        <w:t>https://slavists.ca/wp-content/uploads/CAS-ICS-17-Representative-Report-for-May-2023.pdf</w:t>
      </w:r>
    </w:p>
    <w:p w14:paraId="645E458F" w14:textId="77777777" w:rsidR="006665ED" w:rsidRDefault="006665ED" w:rsidP="00BE21FE">
      <w:r>
        <w:t xml:space="preserve">             6.6.2 In his absence, Mark Conliffe proposed that any questions be sent to Mark to be</w:t>
      </w:r>
    </w:p>
    <w:p w14:paraId="44064056" w14:textId="108D31BC" w:rsidR="00402A53" w:rsidRDefault="006665ED" w:rsidP="00BE21FE">
      <w:r>
        <w:t xml:space="preserve">              forwarded to Joe. </w:t>
      </w:r>
      <w:r w:rsidR="00402A53">
        <w:t xml:space="preserve">  </w:t>
      </w:r>
    </w:p>
    <w:p w14:paraId="56792A57" w14:textId="4D81D3A9" w:rsidR="006665ED" w:rsidRDefault="006665ED" w:rsidP="00BE21FE">
      <w:r>
        <w:t xml:space="preserve">      6.7 International Relations Committee Report by Megan Swift</w:t>
      </w:r>
    </w:p>
    <w:p w14:paraId="4132CC2C" w14:textId="017C3FBD" w:rsidR="006665ED" w:rsidRDefault="006665ED" w:rsidP="00BE21FE">
      <w:r>
        <w:t xml:space="preserve">             6.7.1 Megan reported that the International Relations Committee will be dissolved</w:t>
      </w:r>
    </w:p>
    <w:p w14:paraId="7B5C8E7E" w14:textId="77777777" w:rsidR="006665ED" w:rsidRDefault="006665ED" w:rsidP="00BE21FE">
      <w:r>
        <w:t xml:space="preserve">             going forward, as the international relations of CAS are aptly covered by the ICCEES and</w:t>
      </w:r>
    </w:p>
    <w:p w14:paraId="745B477E" w14:textId="58CBD027" w:rsidR="006665ED" w:rsidRDefault="006665ED" w:rsidP="00BE21FE">
      <w:r>
        <w:t xml:space="preserve">             ICS committees.</w:t>
      </w:r>
    </w:p>
    <w:p w14:paraId="5D0A71C8" w14:textId="77777777" w:rsidR="00C477FE" w:rsidRDefault="00C477FE" w:rsidP="00BE21FE"/>
    <w:p w14:paraId="6B1747A7" w14:textId="432F1174" w:rsidR="00C477FE" w:rsidRDefault="00C477FE" w:rsidP="00BE21FE">
      <w:r>
        <w:t>7.0 Nominating Committee Report by Heather Coleman</w:t>
      </w:r>
    </w:p>
    <w:p w14:paraId="21B32860" w14:textId="2253FBD5" w:rsidR="00C477FE" w:rsidRDefault="00C477FE" w:rsidP="00BE21FE">
      <w:r>
        <w:t xml:space="preserve">      7.1 Heather presented the following slate of nominees to the CAS executive. Positions in</w:t>
      </w:r>
    </w:p>
    <w:p w14:paraId="53F37245" w14:textId="713B45F4" w:rsidR="00C477FE" w:rsidRDefault="00C477FE" w:rsidP="00BE21FE">
      <w:r>
        <w:t xml:space="preserve">      bold are those that needed to be filled in 2023. Positions in regular font were not up for </w:t>
      </w:r>
    </w:p>
    <w:p w14:paraId="37324954" w14:textId="63200D0E" w:rsidR="00C477FE" w:rsidRDefault="00C477FE" w:rsidP="00BE21FE">
      <w:r>
        <w:t xml:space="preserve">      </w:t>
      </w:r>
      <w:r w:rsidR="000F4B96">
        <w:t>r</w:t>
      </w:r>
      <w:r>
        <w:t>e-election this year.</w:t>
      </w:r>
      <w:r w:rsidR="00A509D8">
        <w:t xml:space="preserve"> The following slate of nominees may be viewed at:</w:t>
      </w:r>
    </w:p>
    <w:p w14:paraId="5DC555C9" w14:textId="199FD831" w:rsidR="00A509D8" w:rsidRDefault="00A509D8" w:rsidP="00BE21FE">
      <w:r>
        <w:t xml:space="preserve">      </w:t>
      </w:r>
      <w:r w:rsidRPr="00A509D8">
        <w:t>https://slavists.ca/wp-content/uploads/CAS-Nominating-Committee-2023.pdf</w:t>
      </w:r>
    </w:p>
    <w:p w14:paraId="3A5DB25F" w14:textId="77777777" w:rsidR="006430C9" w:rsidRDefault="006430C9" w:rsidP="00BE21FE"/>
    <w:p w14:paraId="4386F887" w14:textId="247B4571" w:rsidR="006430C9" w:rsidRDefault="006430C9" w:rsidP="00BE21FE">
      <w:pPr>
        <w:rPr>
          <w:b/>
          <w:bCs/>
        </w:rPr>
      </w:pPr>
      <w:r>
        <w:rPr>
          <w:b/>
          <w:bCs/>
        </w:rPr>
        <w:t xml:space="preserve">President, 2023-25 </w:t>
      </w:r>
    </w:p>
    <w:p w14:paraId="7CBC52EF" w14:textId="4DED3F0D" w:rsidR="006430C9" w:rsidRDefault="006430C9" w:rsidP="006430C9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Lyudmila Parts, McGill University</w:t>
      </w:r>
    </w:p>
    <w:p w14:paraId="7C3A5A76" w14:textId="77777777" w:rsidR="006430C9" w:rsidRDefault="006430C9" w:rsidP="006430C9">
      <w:pPr>
        <w:rPr>
          <w:b/>
          <w:bCs/>
        </w:rPr>
      </w:pPr>
    </w:p>
    <w:p w14:paraId="17E3742F" w14:textId="0ECBB2B4" w:rsidR="006430C9" w:rsidRDefault="006430C9" w:rsidP="006430C9">
      <w:pPr>
        <w:rPr>
          <w:b/>
          <w:bCs/>
        </w:rPr>
      </w:pPr>
      <w:r>
        <w:rPr>
          <w:b/>
          <w:bCs/>
        </w:rPr>
        <w:t>Honorary President, 2023-25</w:t>
      </w:r>
    </w:p>
    <w:p w14:paraId="287C6C3E" w14:textId="15907BD4" w:rsidR="006430C9" w:rsidRDefault="006430C9" w:rsidP="006430C9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Donna Orwin, University of Toronto</w:t>
      </w:r>
    </w:p>
    <w:p w14:paraId="2A4A5664" w14:textId="457FFD14" w:rsidR="006430C9" w:rsidRDefault="006430C9" w:rsidP="006430C9">
      <w:pPr>
        <w:rPr>
          <w:b/>
          <w:bCs/>
        </w:rPr>
      </w:pPr>
    </w:p>
    <w:p w14:paraId="19E83329" w14:textId="4EC34943" w:rsidR="006430C9" w:rsidRDefault="006430C9" w:rsidP="006430C9">
      <w:pPr>
        <w:rPr>
          <w:b/>
          <w:bCs/>
        </w:rPr>
      </w:pPr>
      <w:r>
        <w:rPr>
          <w:b/>
          <w:bCs/>
        </w:rPr>
        <w:lastRenderedPageBreak/>
        <w:t>Vice-Presidents, 2023-24</w:t>
      </w:r>
    </w:p>
    <w:p w14:paraId="51CC6E86" w14:textId="07541035" w:rsidR="006430C9" w:rsidRDefault="006430C9" w:rsidP="006430C9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Nigel Raab, Loyola Marymount University</w:t>
      </w:r>
    </w:p>
    <w:p w14:paraId="40D4327F" w14:textId="4B991DFE" w:rsidR="006430C9" w:rsidRDefault="006430C9" w:rsidP="006430C9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James Krapfl, McGill University</w:t>
      </w:r>
    </w:p>
    <w:p w14:paraId="16F22E6C" w14:textId="77777777" w:rsidR="006430C9" w:rsidRDefault="006430C9" w:rsidP="006430C9">
      <w:pPr>
        <w:rPr>
          <w:b/>
          <w:bCs/>
        </w:rPr>
      </w:pPr>
    </w:p>
    <w:p w14:paraId="5CADDD66" w14:textId="3E47B7B6" w:rsidR="006430C9" w:rsidRDefault="006430C9" w:rsidP="006430C9">
      <w:pPr>
        <w:rPr>
          <w:b/>
          <w:bCs/>
        </w:rPr>
      </w:pPr>
      <w:r>
        <w:rPr>
          <w:b/>
          <w:bCs/>
        </w:rPr>
        <w:t>Secretary-Treasurer, 2023-26</w:t>
      </w:r>
    </w:p>
    <w:p w14:paraId="4EBFDB10" w14:textId="78FE68BD" w:rsidR="006430C9" w:rsidRDefault="006430C9" w:rsidP="006430C9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Joy </w:t>
      </w:r>
      <w:proofErr w:type="spellStart"/>
      <w:r>
        <w:rPr>
          <w:b/>
          <w:bCs/>
        </w:rPr>
        <w:t>Demoskoff</w:t>
      </w:r>
      <w:proofErr w:type="spellEnd"/>
      <w:r>
        <w:rPr>
          <w:b/>
          <w:bCs/>
        </w:rPr>
        <w:t>, Briercrest College and Seminary</w:t>
      </w:r>
    </w:p>
    <w:p w14:paraId="032141DA" w14:textId="77777777" w:rsidR="006430C9" w:rsidRDefault="006430C9" w:rsidP="006430C9">
      <w:pPr>
        <w:rPr>
          <w:b/>
          <w:bCs/>
        </w:rPr>
      </w:pPr>
    </w:p>
    <w:p w14:paraId="4451F3ED" w14:textId="1AA4874D" w:rsidR="006430C9" w:rsidRDefault="006430C9" w:rsidP="006430C9">
      <w:pPr>
        <w:rPr>
          <w:b/>
          <w:bCs/>
        </w:rPr>
      </w:pPr>
      <w:r>
        <w:rPr>
          <w:b/>
          <w:bCs/>
        </w:rPr>
        <w:t xml:space="preserve">Editor, </w:t>
      </w:r>
      <w:r>
        <w:rPr>
          <w:b/>
          <w:bCs/>
          <w:i/>
          <w:iCs/>
        </w:rPr>
        <w:t xml:space="preserve">Canadian Slavonic Papers, </w:t>
      </w:r>
      <w:r>
        <w:rPr>
          <w:b/>
          <w:bCs/>
        </w:rPr>
        <w:t>2023-25</w:t>
      </w:r>
    </w:p>
    <w:p w14:paraId="2C4B41FB" w14:textId="648A40A9" w:rsidR="006430C9" w:rsidRDefault="006430C9" w:rsidP="006430C9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Rolf Hellebust, Brilliant Club university access charity (London, UK)</w:t>
      </w:r>
    </w:p>
    <w:p w14:paraId="13F83CA5" w14:textId="77777777" w:rsidR="00322F3E" w:rsidRDefault="00322F3E" w:rsidP="00322F3E">
      <w:pPr>
        <w:rPr>
          <w:b/>
          <w:bCs/>
        </w:rPr>
      </w:pPr>
    </w:p>
    <w:p w14:paraId="372A70AA" w14:textId="270390B1" w:rsidR="00322F3E" w:rsidRDefault="00322F3E" w:rsidP="00322F3E">
      <w:pPr>
        <w:rPr>
          <w:b/>
          <w:bCs/>
        </w:rPr>
      </w:pPr>
      <w:r>
        <w:rPr>
          <w:b/>
          <w:bCs/>
        </w:rPr>
        <w:t>Members-at-Large, 2023-24</w:t>
      </w:r>
    </w:p>
    <w:p w14:paraId="034EEBAB" w14:textId="722D6705" w:rsidR="00322F3E" w:rsidRDefault="00322F3E" w:rsidP="00322F3E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Kristy Ironside, McGill University</w:t>
      </w:r>
    </w:p>
    <w:p w14:paraId="7ABF0D45" w14:textId="286B8BCD" w:rsidR="00322F3E" w:rsidRDefault="00322F3E" w:rsidP="00322F3E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Serhy Yekelchyk, University of Victoria</w:t>
      </w:r>
    </w:p>
    <w:p w14:paraId="47B96678" w14:textId="5C8DC69B" w:rsidR="00322F3E" w:rsidRDefault="00322F3E" w:rsidP="00322F3E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Erica Fraser, Carleton University</w:t>
      </w:r>
    </w:p>
    <w:p w14:paraId="2C286162" w14:textId="14A78A57" w:rsidR="00322F3E" w:rsidRDefault="00322F3E" w:rsidP="00322F3E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Kate Holland, University of Toronto</w:t>
      </w:r>
    </w:p>
    <w:p w14:paraId="2301E485" w14:textId="77777777" w:rsidR="00322F3E" w:rsidRDefault="00322F3E" w:rsidP="00322F3E">
      <w:pPr>
        <w:rPr>
          <w:b/>
          <w:bCs/>
        </w:rPr>
      </w:pPr>
    </w:p>
    <w:p w14:paraId="2F69AB53" w14:textId="47B15C56" w:rsidR="00322F3E" w:rsidRDefault="00322F3E" w:rsidP="00322F3E">
      <w:pPr>
        <w:rPr>
          <w:b/>
          <w:bCs/>
        </w:rPr>
      </w:pPr>
      <w:r>
        <w:rPr>
          <w:b/>
          <w:bCs/>
        </w:rPr>
        <w:t>Nominating Committee Members, 2023-24</w:t>
      </w:r>
    </w:p>
    <w:p w14:paraId="2235185E" w14:textId="4EA3F7A3" w:rsidR="00322F3E" w:rsidRPr="00322F3E" w:rsidRDefault="00322F3E" w:rsidP="00322F3E">
      <w:pPr>
        <w:pStyle w:val="ListParagraph"/>
        <w:numPr>
          <w:ilvl w:val="0"/>
          <w:numId w:val="4"/>
        </w:numPr>
      </w:pPr>
      <w:r w:rsidRPr="00322F3E">
        <w:t>Mark Conliffe, University of Calgary (Chair)</w:t>
      </w:r>
    </w:p>
    <w:p w14:paraId="6C7A7465" w14:textId="3F1B74D1" w:rsidR="00322F3E" w:rsidRDefault="00322F3E" w:rsidP="00322F3E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Aileen Friesen, University of Winnipeg</w:t>
      </w:r>
    </w:p>
    <w:p w14:paraId="0A473D4C" w14:textId="78133FD7" w:rsidR="00322F3E" w:rsidRDefault="00322F3E" w:rsidP="00322F3E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Julia </w:t>
      </w:r>
      <w:proofErr w:type="spellStart"/>
      <w:r>
        <w:rPr>
          <w:b/>
          <w:bCs/>
        </w:rPr>
        <w:t>Rochtchina</w:t>
      </w:r>
      <w:proofErr w:type="spellEnd"/>
      <w:r>
        <w:rPr>
          <w:b/>
          <w:bCs/>
        </w:rPr>
        <w:t>, University of Victoria</w:t>
      </w:r>
    </w:p>
    <w:p w14:paraId="5CC1FAE4" w14:textId="7D389517" w:rsidR="0060110D" w:rsidRDefault="0060110D" w:rsidP="0060110D">
      <w:pPr>
        <w:rPr>
          <w:b/>
          <w:bCs/>
        </w:rPr>
      </w:pPr>
    </w:p>
    <w:p w14:paraId="79EEC91C" w14:textId="1A7F8B1C" w:rsidR="0060110D" w:rsidRDefault="0060110D" w:rsidP="0060110D">
      <w:pPr>
        <w:rPr>
          <w:b/>
          <w:bCs/>
        </w:rPr>
      </w:pPr>
      <w:r>
        <w:rPr>
          <w:b/>
          <w:bCs/>
        </w:rPr>
        <w:t>International Committee of Slavists, 2023-28</w:t>
      </w:r>
    </w:p>
    <w:p w14:paraId="1FBC3DF6" w14:textId="47703741" w:rsidR="0060110D" w:rsidRPr="0060110D" w:rsidRDefault="0060110D" w:rsidP="0060110D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 xml:space="preserve">Olga </w:t>
      </w:r>
      <w:proofErr w:type="spellStart"/>
      <w:r>
        <w:rPr>
          <w:b/>
          <w:bCs/>
        </w:rPr>
        <w:t>Mladenova</w:t>
      </w:r>
      <w:proofErr w:type="spellEnd"/>
      <w:r>
        <w:rPr>
          <w:b/>
          <w:bCs/>
        </w:rPr>
        <w:t>, University of Calgary</w:t>
      </w:r>
    </w:p>
    <w:p w14:paraId="2D7882D4" w14:textId="77777777" w:rsidR="00322F3E" w:rsidRDefault="00322F3E" w:rsidP="00322F3E">
      <w:pPr>
        <w:rPr>
          <w:b/>
          <w:bCs/>
        </w:rPr>
      </w:pPr>
    </w:p>
    <w:p w14:paraId="787CBD74" w14:textId="656A58A9" w:rsidR="00322F3E" w:rsidRDefault="0060110D" w:rsidP="00322F3E">
      <w:pPr>
        <w:rPr>
          <w:b/>
          <w:bCs/>
        </w:rPr>
      </w:pPr>
      <w:r>
        <w:rPr>
          <w:b/>
          <w:bCs/>
        </w:rPr>
        <w:t xml:space="preserve">CAS Representative to </w:t>
      </w:r>
      <w:r w:rsidR="00322F3E">
        <w:rPr>
          <w:b/>
          <w:bCs/>
        </w:rPr>
        <w:t>ICCEES</w:t>
      </w:r>
      <w:r>
        <w:rPr>
          <w:b/>
          <w:bCs/>
        </w:rPr>
        <w:t>, 2023-26</w:t>
      </w:r>
    </w:p>
    <w:p w14:paraId="70F91F5C" w14:textId="3BC597C2" w:rsidR="0060110D" w:rsidRDefault="0060110D" w:rsidP="0060110D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Heather Coleman, University of Alberta</w:t>
      </w:r>
    </w:p>
    <w:p w14:paraId="274B3F02" w14:textId="77777777" w:rsidR="0060110D" w:rsidRDefault="0060110D" w:rsidP="0060110D">
      <w:pPr>
        <w:rPr>
          <w:b/>
          <w:bCs/>
        </w:rPr>
      </w:pPr>
    </w:p>
    <w:p w14:paraId="488EACDA" w14:textId="0ECE6D37" w:rsidR="0060110D" w:rsidRDefault="0060110D" w:rsidP="0060110D">
      <w:pPr>
        <w:rPr>
          <w:b/>
          <w:bCs/>
        </w:rPr>
      </w:pPr>
      <w:r>
        <w:rPr>
          <w:b/>
          <w:bCs/>
        </w:rPr>
        <w:t>Graduate Student Representatives, 2023-24</w:t>
      </w:r>
    </w:p>
    <w:p w14:paraId="660F878E" w14:textId="11C7421E" w:rsidR="0060110D" w:rsidRDefault="0060110D" w:rsidP="0060110D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Althea Thompson, Concordia University</w:t>
      </w:r>
    </w:p>
    <w:p w14:paraId="1F84498F" w14:textId="474F6BE0" w:rsidR="005D150E" w:rsidRPr="00A509D8" w:rsidRDefault="005D150E" w:rsidP="0060110D">
      <w:pPr>
        <w:pStyle w:val="ListParagraph"/>
        <w:numPr>
          <w:ilvl w:val="0"/>
          <w:numId w:val="5"/>
        </w:numPr>
        <w:rPr>
          <w:b/>
          <w:bCs/>
        </w:rPr>
      </w:pPr>
      <w:r w:rsidRPr="00A509D8">
        <w:rPr>
          <w:b/>
          <w:bCs/>
        </w:rPr>
        <w:t xml:space="preserve">Nicholas Morrison, </w:t>
      </w:r>
      <w:r w:rsidR="00A509D8" w:rsidRPr="00A509D8">
        <w:rPr>
          <w:b/>
          <w:bCs/>
        </w:rPr>
        <w:t>Carleton University</w:t>
      </w:r>
    </w:p>
    <w:p w14:paraId="1CC7221F" w14:textId="77777777" w:rsidR="005D150E" w:rsidRDefault="005D150E" w:rsidP="005D150E">
      <w:pPr>
        <w:rPr>
          <w:b/>
          <w:bCs/>
          <w:highlight w:val="yellow"/>
        </w:rPr>
      </w:pPr>
    </w:p>
    <w:p w14:paraId="78E72ECF" w14:textId="1D4F8175" w:rsidR="005D150E" w:rsidRDefault="005D150E" w:rsidP="005D150E">
      <w:pPr>
        <w:rPr>
          <w:b/>
          <w:bCs/>
        </w:rPr>
      </w:pPr>
      <w:r w:rsidRPr="005D150E">
        <w:rPr>
          <w:b/>
          <w:bCs/>
        </w:rPr>
        <w:t>Program Chair</w:t>
      </w:r>
      <w:r>
        <w:rPr>
          <w:b/>
          <w:bCs/>
        </w:rPr>
        <w:t xml:space="preserve"> for CAS conference in 2024</w:t>
      </w:r>
    </w:p>
    <w:p w14:paraId="68EF0BF4" w14:textId="38E88391" w:rsidR="005D150E" w:rsidRDefault="005D150E" w:rsidP="005D150E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Daniel Pratt, McGill University</w:t>
      </w:r>
    </w:p>
    <w:p w14:paraId="2A8FB3EA" w14:textId="77777777" w:rsidR="005D150E" w:rsidRDefault="005D150E" w:rsidP="005D150E">
      <w:pPr>
        <w:rPr>
          <w:b/>
          <w:bCs/>
        </w:rPr>
      </w:pPr>
    </w:p>
    <w:p w14:paraId="24AE393C" w14:textId="292B5936" w:rsidR="005D150E" w:rsidRDefault="005D150E" w:rsidP="005D150E">
      <w:pPr>
        <w:rPr>
          <w:b/>
          <w:bCs/>
        </w:rPr>
      </w:pPr>
      <w:r>
        <w:rPr>
          <w:b/>
          <w:bCs/>
        </w:rPr>
        <w:t>Local Arrangements Coordinator for CAS conference in 2024</w:t>
      </w:r>
    </w:p>
    <w:p w14:paraId="4785D074" w14:textId="34D74F03" w:rsidR="005D150E" w:rsidRDefault="005D150E" w:rsidP="005D150E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Kristy Ironside, McGill University</w:t>
      </w:r>
    </w:p>
    <w:p w14:paraId="4A5C6EA0" w14:textId="77777777" w:rsidR="00DC4A9C" w:rsidRDefault="00DC4A9C" w:rsidP="00DC4A9C">
      <w:pPr>
        <w:rPr>
          <w:b/>
          <w:bCs/>
        </w:rPr>
      </w:pPr>
    </w:p>
    <w:p w14:paraId="568E26E1" w14:textId="77777777" w:rsidR="004505DF" w:rsidRDefault="004505DF" w:rsidP="00DC4A9C">
      <w:pPr>
        <w:rPr>
          <w:i/>
          <w:iCs/>
        </w:rPr>
      </w:pPr>
      <w:r>
        <w:t xml:space="preserve">     </w:t>
      </w:r>
      <w:r w:rsidR="00DC4A9C">
        <w:t xml:space="preserve">7.2 Kate Holland asked about the practicalities of having the editor of </w:t>
      </w:r>
      <w:r w:rsidR="00DC4A9C">
        <w:rPr>
          <w:i/>
          <w:iCs/>
        </w:rPr>
        <w:t>Canadian Slavonic</w:t>
      </w:r>
    </w:p>
    <w:p w14:paraId="28F52324" w14:textId="0E691DE6" w:rsidR="004505DF" w:rsidRDefault="00DC4A9C" w:rsidP="00DC4A9C">
      <w:r>
        <w:rPr>
          <w:i/>
          <w:iCs/>
        </w:rPr>
        <w:t xml:space="preserve"> </w:t>
      </w:r>
      <w:r w:rsidR="004505DF">
        <w:rPr>
          <w:i/>
          <w:iCs/>
        </w:rPr>
        <w:t xml:space="preserve">    </w:t>
      </w:r>
      <w:r>
        <w:rPr>
          <w:i/>
          <w:iCs/>
        </w:rPr>
        <w:t xml:space="preserve">Papers </w:t>
      </w:r>
      <w:r>
        <w:t>residing in London, England. Heather replied that the CSP office will remain in Canada</w:t>
      </w:r>
    </w:p>
    <w:p w14:paraId="1A9BB8B5" w14:textId="45314677" w:rsidR="00DC4A9C" w:rsidRDefault="004505DF" w:rsidP="00DC4A9C">
      <w:r>
        <w:t xml:space="preserve">   </w:t>
      </w:r>
      <w:r w:rsidR="00DC4A9C">
        <w:t xml:space="preserve"> </w:t>
      </w:r>
      <w:r>
        <w:t xml:space="preserve"> </w:t>
      </w:r>
      <w:r w:rsidR="00DC4A9C">
        <w:t>and remain the permanent mailing address to receive and mail out books for review.</w:t>
      </w:r>
    </w:p>
    <w:p w14:paraId="6EC5B16A" w14:textId="365FB599" w:rsidR="004505DF" w:rsidRDefault="004505DF" w:rsidP="00DC4A9C">
      <w:r>
        <w:t xml:space="preserve">     </w:t>
      </w:r>
      <w:r w:rsidR="00DC4A9C">
        <w:t xml:space="preserve">7.3 Heather Coleman moved that the slate of nominees to the CAS executive be </w:t>
      </w:r>
      <w:proofErr w:type="gramStart"/>
      <w:r w:rsidR="00DC4A9C">
        <w:t>accepted;</w:t>
      </w:r>
      <w:proofErr w:type="gramEnd"/>
      <w:r w:rsidR="00DC4A9C">
        <w:t xml:space="preserve"> </w:t>
      </w:r>
      <w:r>
        <w:t xml:space="preserve">  </w:t>
      </w:r>
    </w:p>
    <w:p w14:paraId="7F12D712" w14:textId="1AEB0526" w:rsidR="00DC4A9C" w:rsidRDefault="004505DF" w:rsidP="00DC4A9C">
      <w:pPr>
        <w:rPr>
          <w:i/>
          <w:iCs/>
        </w:rPr>
      </w:pPr>
      <w:r>
        <w:t xml:space="preserve">     </w:t>
      </w:r>
      <w:r w:rsidR="00DC4A9C">
        <w:t xml:space="preserve">Frank Sysyn seconded. </w:t>
      </w:r>
      <w:r w:rsidR="00DC4A9C">
        <w:rPr>
          <w:i/>
          <w:iCs/>
        </w:rPr>
        <w:t>Motion carried.</w:t>
      </w:r>
    </w:p>
    <w:p w14:paraId="554B6F16" w14:textId="77777777" w:rsidR="004505DF" w:rsidRDefault="004505DF" w:rsidP="00DC4A9C">
      <w:pPr>
        <w:rPr>
          <w:i/>
          <w:iCs/>
        </w:rPr>
      </w:pPr>
    </w:p>
    <w:p w14:paraId="535E6AE4" w14:textId="6045CAE0" w:rsidR="004505DF" w:rsidRDefault="004505DF" w:rsidP="00DC4A9C">
      <w:pPr>
        <w:rPr>
          <w:b/>
          <w:bCs/>
        </w:rPr>
      </w:pPr>
      <w:r>
        <w:lastRenderedPageBreak/>
        <w:t xml:space="preserve">8.0 </w:t>
      </w:r>
      <w:r w:rsidRPr="00864B3D">
        <w:t>Other Business</w:t>
      </w:r>
    </w:p>
    <w:p w14:paraId="45B7C790" w14:textId="7F07874C" w:rsidR="004505DF" w:rsidRDefault="004505DF" w:rsidP="00DC4A9C">
      <w:r>
        <w:t xml:space="preserve">8.1 A revised version of the CAS Constitution was circulated for review via email on May 6 </w:t>
      </w:r>
    </w:p>
    <w:p w14:paraId="084736CF" w14:textId="76820909" w:rsidR="004505DF" w:rsidRDefault="004505DF" w:rsidP="00DC4A9C">
      <w:r>
        <w:t xml:space="preserve">    2023. Mark asked if there was any discussion of the revisions.</w:t>
      </w:r>
    </w:p>
    <w:p w14:paraId="173DE270" w14:textId="6D7FA6F4" w:rsidR="004505DF" w:rsidRDefault="004505DF" w:rsidP="00DC4A9C">
      <w:r>
        <w:t xml:space="preserve">         8.1.1 Heather proposed the following amendment to the revised constitution: “That</w:t>
      </w:r>
    </w:p>
    <w:p w14:paraId="030CA79E" w14:textId="00737540" w:rsidR="004505DF" w:rsidRDefault="004505DF" w:rsidP="00DC4A9C">
      <w:r>
        <w:t xml:space="preserve">         all conference attendees and those nominated to the Executive of the CAS be members</w:t>
      </w:r>
    </w:p>
    <w:p w14:paraId="5739EDBE" w14:textId="7AF99336" w:rsidR="004505DF" w:rsidRDefault="004505DF" w:rsidP="00DC4A9C">
      <w:pPr>
        <w:rPr>
          <w:i/>
          <w:iCs/>
        </w:rPr>
      </w:pPr>
      <w:r>
        <w:t xml:space="preserve">         in good standing by April 30.” Heather moved the amendment. James seconded. </w:t>
      </w:r>
      <w:r>
        <w:rPr>
          <w:i/>
          <w:iCs/>
        </w:rPr>
        <w:t>Motion</w:t>
      </w:r>
    </w:p>
    <w:p w14:paraId="3C1AE14F" w14:textId="18E03959" w:rsidR="004505DF" w:rsidRDefault="004505DF" w:rsidP="00DC4A9C">
      <w:pPr>
        <w:rPr>
          <w:i/>
          <w:iCs/>
        </w:rPr>
      </w:pPr>
      <w:r>
        <w:rPr>
          <w:i/>
          <w:iCs/>
        </w:rPr>
        <w:t xml:space="preserve">        carried with one abstention.</w:t>
      </w:r>
    </w:p>
    <w:p w14:paraId="6DFE4FFE" w14:textId="58B29FB2" w:rsidR="004505DF" w:rsidRDefault="004505DF" w:rsidP="00DC4A9C">
      <w:r>
        <w:rPr>
          <w:i/>
          <w:iCs/>
        </w:rPr>
        <w:t xml:space="preserve">        </w:t>
      </w:r>
      <w:r>
        <w:t>8.</w:t>
      </w:r>
      <w:r w:rsidR="001E3491">
        <w:t xml:space="preserve">1.2 Marta </w:t>
      </w:r>
      <w:proofErr w:type="spellStart"/>
      <w:r w:rsidR="001E3491">
        <w:t>Dyczok</w:t>
      </w:r>
      <w:proofErr w:type="spellEnd"/>
      <w:r w:rsidR="001E3491">
        <w:t xml:space="preserve"> requested that a special rate be charged for a “guest” who is not</w:t>
      </w:r>
    </w:p>
    <w:p w14:paraId="7DDEB605" w14:textId="45533233" w:rsidR="001E3491" w:rsidRDefault="001E3491" w:rsidP="00DC4A9C">
      <w:r>
        <w:t xml:space="preserve">        a member of CAS but who is presenting at the conference. The request was tabled for</w:t>
      </w:r>
    </w:p>
    <w:p w14:paraId="24A80DE2" w14:textId="0A003516" w:rsidR="001E3491" w:rsidRDefault="001E3491" w:rsidP="00DC4A9C">
      <w:r>
        <w:t xml:space="preserve">        future discussion by the executive.</w:t>
      </w:r>
    </w:p>
    <w:p w14:paraId="5B1EB842" w14:textId="08D82CBE" w:rsidR="001E3491" w:rsidRDefault="001E3491" w:rsidP="00DC4A9C">
      <w:r>
        <w:t xml:space="preserve">        8.1.3. James proposed the following amendment to the revised constitution: “Joint </w:t>
      </w:r>
    </w:p>
    <w:p w14:paraId="68248D60" w14:textId="7A555348" w:rsidR="001E3491" w:rsidRDefault="001E3491" w:rsidP="00DC4A9C">
      <w:r>
        <w:t xml:space="preserve">        membership is available to any two members who wish to carry only one subscription</w:t>
      </w:r>
    </w:p>
    <w:p w14:paraId="74227B07" w14:textId="2821DD74" w:rsidR="001E3491" w:rsidRDefault="001E3491" w:rsidP="00DC4A9C">
      <w:r>
        <w:t xml:space="preserve">        to </w:t>
      </w:r>
      <w:r>
        <w:rPr>
          <w:i/>
          <w:iCs/>
        </w:rPr>
        <w:t>Canadian Slavonic Papers</w:t>
      </w:r>
      <w:r>
        <w:t>. James moved the amendment. Heather seconded.</w:t>
      </w:r>
    </w:p>
    <w:p w14:paraId="45AAB156" w14:textId="77777777" w:rsidR="001E3491" w:rsidRDefault="001E3491" w:rsidP="00DC4A9C">
      <w:r>
        <w:t xml:space="preserve">        8.1.4. Lyudmila moved that the revised constitution be adopted with the two amendments</w:t>
      </w:r>
    </w:p>
    <w:p w14:paraId="52CA1B3E" w14:textId="50593D9D" w:rsidR="001E3491" w:rsidRDefault="001E3491" w:rsidP="00DC4A9C">
      <w:pPr>
        <w:rPr>
          <w:i/>
          <w:iCs/>
        </w:rPr>
      </w:pPr>
      <w:r>
        <w:t xml:space="preserve">       </w:t>
      </w:r>
      <w:r w:rsidR="00C86B0F">
        <w:t>p</w:t>
      </w:r>
      <w:r>
        <w:t xml:space="preserve">roposed. Kate Holland seconded. </w:t>
      </w:r>
      <w:r>
        <w:rPr>
          <w:i/>
          <w:iCs/>
        </w:rPr>
        <w:t>Motion carried.</w:t>
      </w:r>
    </w:p>
    <w:p w14:paraId="59D03BC2" w14:textId="531CBEA6" w:rsidR="00C86B0F" w:rsidRDefault="00C86B0F" w:rsidP="00DC4A9C">
      <w:pPr>
        <w:rPr>
          <w:i/>
          <w:iCs/>
        </w:rPr>
      </w:pPr>
      <w:r>
        <w:t xml:space="preserve">8.2 A new Investment Policy Statement was circulated for review via email on May 6. Mark asked if there was any discussion. There was none. Nigel moved to accept </w:t>
      </w:r>
      <w:r w:rsidRPr="000F511A">
        <w:t xml:space="preserve">the Investment Policy Statement. James seconded. </w:t>
      </w:r>
      <w:r w:rsidRPr="000F511A">
        <w:rPr>
          <w:i/>
          <w:iCs/>
        </w:rPr>
        <w:t>Motion carried.</w:t>
      </w:r>
    </w:p>
    <w:p w14:paraId="3994E7D3" w14:textId="384108D4" w:rsidR="00282DF0" w:rsidRDefault="00282DF0" w:rsidP="00DC4A9C">
      <w:pPr>
        <w:rPr>
          <w:i/>
          <w:iCs/>
        </w:rPr>
      </w:pPr>
      <w:r>
        <w:t>8.</w:t>
      </w:r>
      <w:r w:rsidR="00E63CB7">
        <w:t>3</w:t>
      </w:r>
      <w:r>
        <w:t xml:space="preserve"> James moved to increase the Joint Membership fee from $115 to $155; and to increase the fee for Lifetime Membership from $1400 to $1725. Seconded by Marta. </w:t>
      </w:r>
      <w:r>
        <w:rPr>
          <w:i/>
          <w:iCs/>
        </w:rPr>
        <w:t>Motion carried.</w:t>
      </w:r>
    </w:p>
    <w:p w14:paraId="3C13FC2B" w14:textId="1D2A720A" w:rsidR="00E63CB7" w:rsidRDefault="00E63CB7" w:rsidP="00DC4A9C">
      <w:r>
        <w:t xml:space="preserve">8.4 </w:t>
      </w:r>
      <w:r w:rsidR="00310B7A">
        <w:t>James proposed t</w:t>
      </w:r>
      <w:r w:rsidRPr="00E63CB7">
        <w:t xml:space="preserve">hat the Canadian Association of Slavists revise the eligibility criteria for the CAS / Taylor &amp; Francis Book Prize, adding the criterion that at least one author of any book being considered for the CAS / T&amp;F Book Prize must be a member of the CAS in the year when the book is nominated. </w:t>
      </w:r>
      <w:r w:rsidR="000E6E94" w:rsidRPr="000E6E94">
        <w:t xml:space="preserve">Marko Stech moved the amendment. Nigel Raab seconded. </w:t>
      </w:r>
      <w:r w:rsidR="000E6E94" w:rsidRPr="000E6E94">
        <w:rPr>
          <w:i/>
          <w:iCs/>
        </w:rPr>
        <w:t>Motion carried</w:t>
      </w:r>
      <w:r w:rsidR="000E6E94" w:rsidRPr="000D1759">
        <w:rPr>
          <w:i/>
          <w:iCs/>
        </w:rPr>
        <w:t>.</w:t>
      </w:r>
      <w:r w:rsidR="000E6E94">
        <w:rPr>
          <w:i/>
          <w:iCs/>
          <w:highlight w:val="yellow"/>
        </w:rPr>
        <w:t xml:space="preserve"> </w:t>
      </w:r>
    </w:p>
    <w:p w14:paraId="7D3A7E50" w14:textId="2C00B890" w:rsidR="00E63CB7" w:rsidRPr="00E63CB7" w:rsidRDefault="00E63CB7" w:rsidP="00DC4A9C">
      <w:r>
        <w:t xml:space="preserve">8.5 </w:t>
      </w:r>
      <w:r w:rsidR="000D1759">
        <w:t>Mark asked if there were any</w:t>
      </w:r>
      <w:r>
        <w:t xml:space="preserve"> announcements from CAS members</w:t>
      </w:r>
      <w:r w:rsidR="000D1759">
        <w:t xml:space="preserve"> and there were none</w:t>
      </w:r>
      <w:r>
        <w:t>.</w:t>
      </w:r>
    </w:p>
    <w:p w14:paraId="6CD0499A" w14:textId="77777777" w:rsidR="00864B3D" w:rsidRDefault="00864B3D" w:rsidP="00DC4A9C">
      <w:pPr>
        <w:rPr>
          <w:i/>
          <w:iCs/>
        </w:rPr>
      </w:pPr>
    </w:p>
    <w:p w14:paraId="7B583DCB" w14:textId="646BA9F9" w:rsidR="00864B3D" w:rsidRDefault="00864B3D" w:rsidP="00DC4A9C">
      <w:r>
        <w:t xml:space="preserve">9.0 </w:t>
      </w:r>
      <w:r w:rsidRPr="00864B3D">
        <w:t>Adjournment</w:t>
      </w:r>
    </w:p>
    <w:p w14:paraId="3025B4BC" w14:textId="77777777" w:rsidR="00864B3D" w:rsidRDefault="00864B3D" w:rsidP="00DC4A9C">
      <w:r>
        <w:t xml:space="preserve">     9.1. Seeing no further business on the agenda and hearing no further discussion, Andrii </w:t>
      </w:r>
    </w:p>
    <w:p w14:paraId="5B8954E2" w14:textId="3130F6D8" w:rsidR="00864B3D" w:rsidRPr="00864B3D" w:rsidRDefault="00864B3D" w:rsidP="00DC4A9C">
      <w:pPr>
        <w:rPr>
          <w:b/>
          <w:bCs/>
        </w:rPr>
      </w:pPr>
      <w:r>
        <w:t xml:space="preserve">     moved to adjourn. The 2023 Annual General Meeting of CAS was adjourned at 3:49 pm.</w:t>
      </w:r>
    </w:p>
    <w:p w14:paraId="07131955" w14:textId="77777777" w:rsidR="004505DF" w:rsidRPr="004505DF" w:rsidRDefault="004505DF" w:rsidP="00DC4A9C">
      <w:pPr>
        <w:rPr>
          <w:i/>
          <w:iCs/>
        </w:rPr>
      </w:pPr>
    </w:p>
    <w:sectPr w:rsidR="004505DF" w:rsidRPr="004505DF" w:rsidSect="00493527">
      <w:headerReference w:type="even" r:id="rId7"/>
      <w:headerReference w:type="defaul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490FA7" w14:textId="77777777" w:rsidR="003A5E88" w:rsidRDefault="003A5E88" w:rsidP="00493527">
      <w:r>
        <w:separator/>
      </w:r>
    </w:p>
  </w:endnote>
  <w:endnote w:type="continuationSeparator" w:id="0">
    <w:p w14:paraId="21B854C0" w14:textId="77777777" w:rsidR="003A5E88" w:rsidRDefault="003A5E88" w:rsidP="00493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581556" w14:textId="77777777" w:rsidR="003A5E88" w:rsidRDefault="003A5E88" w:rsidP="00493527">
      <w:r>
        <w:separator/>
      </w:r>
    </w:p>
  </w:footnote>
  <w:footnote w:type="continuationSeparator" w:id="0">
    <w:p w14:paraId="47578F55" w14:textId="77777777" w:rsidR="003A5E88" w:rsidRDefault="003A5E88" w:rsidP="00493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73330984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BD5A1E3" w14:textId="08234698" w:rsidR="00493527" w:rsidRDefault="00493527" w:rsidP="0056698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C4B9D11" w14:textId="77777777" w:rsidR="00493527" w:rsidRDefault="00493527" w:rsidP="0049352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10048853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AD7EEBC" w14:textId="258C31D9" w:rsidR="00493527" w:rsidRDefault="00493527" w:rsidP="0056698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66925B3" w14:textId="77777777" w:rsidR="00493527" w:rsidRDefault="00493527" w:rsidP="0049352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A17D37"/>
    <w:multiLevelType w:val="hybridMultilevel"/>
    <w:tmpl w:val="4B020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32353"/>
    <w:multiLevelType w:val="multilevel"/>
    <w:tmpl w:val="C4FA581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581854C2"/>
    <w:multiLevelType w:val="hybridMultilevel"/>
    <w:tmpl w:val="8104D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260F59"/>
    <w:multiLevelType w:val="hybridMultilevel"/>
    <w:tmpl w:val="9B046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742F39"/>
    <w:multiLevelType w:val="hybridMultilevel"/>
    <w:tmpl w:val="FAB20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235201"/>
    <w:multiLevelType w:val="hybridMultilevel"/>
    <w:tmpl w:val="92BCB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42355">
    <w:abstractNumId w:val="1"/>
  </w:num>
  <w:num w:numId="2" w16cid:durableId="1188834221">
    <w:abstractNumId w:val="2"/>
  </w:num>
  <w:num w:numId="3" w16cid:durableId="253368554">
    <w:abstractNumId w:val="4"/>
  </w:num>
  <w:num w:numId="4" w16cid:durableId="278992493">
    <w:abstractNumId w:val="5"/>
  </w:num>
  <w:num w:numId="5" w16cid:durableId="1496071637">
    <w:abstractNumId w:val="3"/>
  </w:num>
  <w:num w:numId="6" w16cid:durableId="2083407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822"/>
    <w:rsid w:val="000D1759"/>
    <w:rsid w:val="000E6E94"/>
    <w:rsid w:val="000F4B96"/>
    <w:rsid w:val="000F511A"/>
    <w:rsid w:val="001E3491"/>
    <w:rsid w:val="00282DF0"/>
    <w:rsid w:val="00310B7A"/>
    <w:rsid w:val="00322F3E"/>
    <w:rsid w:val="003A5E88"/>
    <w:rsid w:val="00402A53"/>
    <w:rsid w:val="004505DF"/>
    <w:rsid w:val="00493527"/>
    <w:rsid w:val="0051562A"/>
    <w:rsid w:val="005D150E"/>
    <w:rsid w:val="005F40C3"/>
    <w:rsid w:val="0060110D"/>
    <w:rsid w:val="00632822"/>
    <w:rsid w:val="006430C9"/>
    <w:rsid w:val="006665ED"/>
    <w:rsid w:val="008120B4"/>
    <w:rsid w:val="00864B3D"/>
    <w:rsid w:val="008702FB"/>
    <w:rsid w:val="008A22DD"/>
    <w:rsid w:val="008D5954"/>
    <w:rsid w:val="00947F7C"/>
    <w:rsid w:val="00A509D8"/>
    <w:rsid w:val="00BE21FE"/>
    <w:rsid w:val="00C17C1D"/>
    <w:rsid w:val="00C22F57"/>
    <w:rsid w:val="00C477FE"/>
    <w:rsid w:val="00C86B0F"/>
    <w:rsid w:val="00CD4548"/>
    <w:rsid w:val="00D505B3"/>
    <w:rsid w:val="00D56C42"/>
    <w:rsid w:val="00DB07E7"/>
    <w:rsid w:val="00DC4A9C"/>
    <w:rsid w:val="00DD40B7"/>
    <w:rsid w:val="00E367A4"/>
    <w:rsid w:val="00E63CB7"/>
    <w:rsid w:val="00F32774"/>
    <w:rsid w:val="00F8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26FB4"/>
  <w15:chartTrackingRefBased/>
  <w15:docId w15:val="{FE86C796-5C55-B24A-8D57-EB5515DF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21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35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3527"/>
  </w:style>
  <w:style w:type="character" w:styleId="PageNumber">
    <w:name w:val="page number"/>
    <w:basedOn w:val="DefaultParagraphFont"/>
    <w:uiPriority w:val="99"/>
    <w:semiHidden/>
    <w:unhideWhenUsed/>
    <w:rsid w:val="00493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1327</Words>
  <Characters>7568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Lyudmila Parts, Prof.</cp:lastModifiedBy>
  <cp:revision>2</cp:revision>
  <dcterms:created xsi:type="dcterms:W3CDTF">2024-06-12T17:22:00Z</dcterms:created>
  <dcterms:modified xsi:type="dcterms:W3CDTF">2024-06-12T17:22:00Z</dcterms:modified>
</cp:coreProperties>
</file>