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EBF9E" w14:textId="26805366" w:rsidR="0001549F" w:rsidRDefault="0001549F">
      <w:pPr>
        <w:rPr>
          <w:b/>
          <w:bCs/>
        </w:rPr>
      </w:pPr>
      <w:r w:rsidRPr="0001549F">
        <w:rPr>
          <w:b/>
          <w:bCs/>
        </w:rPr>
        <w:t>Statement on Russia’s military assault against Ukraine (February 2025)</w:t>
      </w:r>
    </w:p>
    <w:p w14:paraId="06000D6E" w14:textId="77777777" w:rsidR="0001549F" w:rsidRPr="0001549F" w:rsidRDefault="0001549F">
      <w:pPr>
        <w:rPr>
          <w:b/>
          <w:bCs/>
        </w:rPr>
      </w:pPr>
    </w:p>
    <w:p w14:paraId="275AD9B8" w14:textId="3D6984BE" w:rsidR="0001549F" w:rsidRDefault="0001549F" w:rsidP="0001549F">
      <w:pPr>
        <w:spacing w:line="480" w:lineRule="auto"/>
      </w:pPr>
      <w:r w:rsidRPr="0001549F">
        <w:t>The Executive of the Canadian Association of Slavists marks the 3 years since the beginning of Russia’s full-scale invasion of Ukraine with continuous strong support of Ukraine. We condemn the Russian government’s unprovoked aggressive war that results in innumerable human losses, destruction of Ukraine’s economic infrastructure, and gross and systematic human rights violations by the Russian Federation. As scholars we reject justifications of conflict based on distorted interpretations of Russian and Ukrainian history. We reiterate our stand with Ukraine and commend the Canadian government’s commitment to support Ukraine's fight for sovereignty and territorial integrity.  We stand with all the people of Ukraine and the world who oppose this war.</w:t>
      </w:r>
    </w:p>
    <w:sectPr w:rsidR="0001549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49F"/>
    <w:rsid w:val="0001549F"/>
    <w:rsid w:val="00015E96"/>
    <w:rsid w:val="00031247"/>
    <w:rsid w:val="0004592C"/>
    <w:rsid w:val="00067A1D"/>
    <w:rsid w:val="00070458"/>
    <w:rsid w:val="00085F23"/>
    <w:rsid w:val="000A0493"/>
    <w:rsid w:val="000A2ECC"/>
    <w:rsid w:val="000A56B9"/>
    <w:rsid w:val="000F38EF"/>
    <w:rsid w:val="00106DC9"/>
    <w:rsid w:val="00112D21"/>
    <w:rsid w:val="001140FB"/>
    <w:rsid w:val="0012784C"/>
    <w:rsid w:val="00133AA5"/>
    <w:rsid w:val="00144A35"/>
    <w:rsid w:val="00144A5C"/>
    <w:rsid w:val="00163BC9"/>
    <w:rsid w:val="001725A9"/>
    <w:rsid w:val="001A1F7A"/>
    <w:rsid w:val="001C69BD"/>
    <w:rsid w:val="001C6D24"/>
    <w:rsid w:val="001D57EE"/>
    <w:rsid w:val="001D5D5C"/>
    <w:rsid w:val="001E64C8"/>
    <w:rsid w:val="001F770A"/>
    <w:rsid w:val="00205B79"/>
    <w:rsid w:val="00217697"/>
    <w:rsid w:val="002219E7"/>
    <w:rsid w:val="00234E18"/>
    <w:rsid w:val="00244223"/>
    <w:rsid w:val="00257C6A"/>
    <w:rsid w:val="00260265"/>
    <w:rsid w:val="00270916"/>
    <w:rsid w:val="00275A62"/>
    <w:rsid w:val="002842EB"/>
    <w:rsid w:val="0029591E"/>
    <w:rsid w:val="002C4339"/>
    <w:rsid w:val="002D28DF"/>
    <w:rsid w:val="002D40AD"/>
    <w:rsid w:val="00331B26"/>
    <w:rsid w:val="00336AD5"/>
    <w:rsid w:val="0033769C"/>
    <w:rsid w:val="003407B6"/>
    <w:rsid w:val="00342CF6"/>
    <w:rsid w:val="00360F7F"/>
    <w:rsid w:val="00372BAE"/>
    <w:rsid w:val="0038368F"/>
    <w:rsid w:val="00386104"/>
    <w:rsid w:val="00394F45"/>
    <w:rsid w:val="003A3495"/>
    <w:rsid w:val="003A5420"/>
    <w:rsid w:val="003B3DEB"/>
    <w:rsid w:val="003B683E"/>
    <w:rsid w:val="003D28F1"/>
    <w:rsid w:val="003E558C"/>
    <w:rsid w:val="003F0564"/>
    <w:rsid w:val="003F293C"/>
    <w:rsid w:val="004046B3"/>
    <w:rsid w:val="00406E59"/>
    <w:rsid w:val="00411FF4"/>
    <w:rsid w:val="00423CA4"/>
    <w:rsid w:val="00425FF2"/>
    <w:rsid w:val="00445693"/>
    <w:rsid w:val="004636C4"/>
    <w:rsid w:val="00477BC5"/>
    <w:rsid w:val="0048093F"/>
    <w:rsid w:val="00484DF5"/>
    <w:rsid w:val="004C4FC5"/>
    <w:rsid w:val="004D6EBE"/>
    <w:rsid w:val="004D7C95"/>
    <w:rsid w:val="004E7CBE"/>
    <w:rsid w:val="00500507"/>
    <w:rsid w:val="005135A8"/>
    <w:rsid w:val="0052022A"/>
    <w:rsid w:val="0055151D"/>
    <w:rsid w:val="005677C7"/>
    <w:rsid w:val="005679BE"/>
    <w:rsid w:val="00573EDC"/>
    <w:rsid w:val="00576C2A"/>
    <w:rsid w:val="00576E6A"/>
    <w:rsid w:val="005A78E3"/>
    <w:rsid w:val="005B34D5"/>
    <w:rsid w:val="005C0FD4"/>
    <w:rsid w:val="005C18EF"/>
    <w:rsid w:val="005C67AF"/>
    <w:rsid w:val="006213EE"/>
    <w:rsid w:val="00633EB2"/>
    <w:rsid w:val="00636E5D"/>
    <w:rsid w:val="00646B92"/>
    <w:rsid w:val="006505EC"/>
    <w:rsid w:val="0065324F"/>
    <w:rsid w:val="00655CE7"/>
    <w:rsid w:val="006742BA"/>
    <w:rsid w:val="00677C2B"/>
    <w:rsid w:val="006813A3"/>
    <w:rsid w:val="00686643"/>
    <w:rsid w:val="00694654"/>
    <w:rsid w:val="00697C09"/>
    <w:rsid w:val="006A4F3C"/>
    <w:rsid w:val="006C7891"/>
    <w:rsid w:val="006E304F"/>
    <w:rsid w:val="0073018E"/>
    <w:rsid w:val="00732DC2"/>
    <w:rsid w:val="007442DE"/>
    <w:rsid w:val="00794649"/>
    <w:rsid w:val="007A78DC"/>
    <w:rsid w:val="007B4F93"/>
    <w:rsid w:val="007C3FCC"/>
    <w:rsid w:val="007E4D38"/>
    <w:rsid w:val="007F29D3"/>
    <w:rsid w:val="00800E06"/>
    <w:rsid w:val="00801EC5"/>
    <w:rsid w:val="008249B2"/>
    <w:rsid w:val="0082644E"/>
    <w:rsid w:val="00827A5B"/>
    <w:rsid w:val="0083507A"/>
    <w:rsid w:val="00845496"/>
    <w:rsid w:val="00860EBB"/>
    <w:rsid w:val="0086400D"/>
    <w:rsid w:val="00894A82"/>
    <w:rsid w:val="008A58D9"/>
    <w:rsid w:val="008B753A"/>
    <w:rsid w:val="008D4ADC"/>
    <w:rsid w:val="008E0F38"/>
    <w:rsid w:val="008E26B0"/>
    <w:rsid w:val="008E5BDB"/>
    <w:rsid w:val="008F0F34"/>
    <w:rsid w:val="008F76CF"/>
    <w:rsid w:val="00907D98"/>
    <w:rsid w:val="00911E6F"/>
    <w:rsid w:val="00941206"/>
    <w:rsid w:val="00956201"/>
    <w:rsid w:val="00956B30"/>
    <w:rsid w:val="00960DCF"/>
    <w:rsid w:val="0097048D"/>
    <w:rsid w:val="00972E52"/>
    <w:rsid w:val="009854F2"/>
    <w:rsid w:val="00993E62"/>
    <w:rsid w:val="00997FCF"/>
    <w:rsid w:val="009A0537"/>
    <w:rsid w:val="009D2454"/>
    <w:rsid w:val="00A00D46"/>
    <w:rsid w:val="00A01790"/>
    <w:rsid w:val="00A01EFF"/>
    <w:rsid w:val="00A2329E"/>
    <w:rsid w:val="00A548DB"/>
    <w:rsid w:val="00A54D7E"/>
    <w:rsid w:val="00A84F6B"/>
    <w:rsid w:val="00AA3D52"/>
    <w:rsid w:val="00AB158D"/>
    <w:rsid w:val="00AD5998"/>
    <w:rsid w:val="00AE4112"/>
    <w:rsid w:val="00AF74E3"/>
    <w:rsid w:val="00B07E69"/>
    <w:rsid w:val="00B17CBD"/>
    <w:rsid w:val="00B32617"/>
    <w:rsid w:val="00B41A0E"/>
    <w:rsid w:val="00B43F35"/>
    <w:rsid w:val="00B47303"/>
    <w:rsid w:val="00B55017"/>
    <w:rsid w:val="00B61BAF"/>
    <w:rsid w:val="00B67654"/>
    <w:rsid w:val="00B9476B"/>
    <w:rsid w:val="00BA016C"/>
    <w:rsid w:val="00BA3DC7"/>
    <w:rsid w:val="00BC25B0"/>
    <w:rsid w:val="00BC5F9E"/>
    <w:rsid w:val="00BC7A90"/>
    <w:rsid w:val="00BF7C2B"/>
    <w:rsid w:val="00C101A8"/>
    <w:rsid w:val="00C10372"/>
    <w:rsid w:val="00C2299A"/>
    <w:rsid w:val="00C25F14"/>
    <w:rsid w:val="00C65568"/>
    <w:rsid w:val="00C73B27"/>
    <w:rsid w:val="00C73C96"/>
    <w:rsid w:val="00C85FC5"/>
    <w:rsid w:val="00C90251"/>
    <w:rsid w:val="00CB4041"/>
    <w:rsid w:val="00CB787B"/>
    <w:rsid w:val="00CC3D50"/>
    <w:rsid w:val="00CD3039"/>
    <w:rsid w:val="00CD3122"/>
    <w:rsid w:val="00CE256A"/>
    <w:rsid w:val="00CE25F9"/>
    <w:rsid w:val="00D00C1E"/>
    <w:rsid w:val="00D2687E"/>
    <w:rsid w:val="00D53936"/>
    <w:rsid w:val="00D63070"/>
    <w:rsid w:val="00D6440E"/>
    <w:rsid w:val="00D81306"/>
    <w:rsid w:val="00D85A86"/>
    <w:rsid w:val="00DB12A4"/>
    <w:rsid w:val="00DD56CD"/>
    <w:rsid w:val="00E13CC8"/>
    <w:rsid w:val="00E43079"/>
    <w:rsid w:val="00E506E8"/>
    <w:rsid w:val="00E6171D"/>
    <w:rsid w:val="00E67234"/>
    <w:rsid w:val="00E71504"/>
    <w:rsid w:val="00EA50E8"/>
    <w:rsid w:val="00EA7F06"/>
    <w:rsid w:val="00EB51AD"/>
    <w:rsid w:val="00EB674C"/>
    <w:rsid w:val="00EE4CFC"/>
    <w:rsid w:val="00EE7822"/>
    <w:rsid w:val="00EF3112"/>
    <w:rsid w:val="00F21466"/>
    <w:rsid w:val="00F24254"/>
    <w:rsid w:val="00F32346"/>
    <w:rsid w:val="00F42397"/>
    <w:rsid w:val="00F4565C"/>
    <w:rsid w:val="00F50973"/>
    <w:rsid w:val="00F76681"/>
    <w:rsid w:val="00F77AA2"/>
    <w:rsid w:val="00F77DEC"/>
    <w:rsid w:val="00F83168"/>
    <w:rsid w:val="00FB4C98"/>
    <w:rsid w:val="00FC70D0"/>
    <w:rsid w:val="00FE69A5"/>
    <w:rsid w:val="00FF2D4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B5D5127"/>
  <w15:chartTrackingRefBased/>
  <w15:docId w15:val="{97A818A5-701A-F448-97CC-5C80918A8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54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54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54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54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54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54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54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54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54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54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54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54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54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54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54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54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54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549F"/>
    <w:rPr>
      <w:rFonts w:eastAsiaTheme="majorEastAsia" w:cstheme="majorBidi"/>
      <w:color w:val="272727" w:themeColor="text1" w:themeTint="D8"/>
    </w:rPr>
  </w:style>
  <w:style w:type="paragraph" w:styleId="Title">
    <w:name w:val="Title"/>
    <w:basedOn w:val="Normal"/>
    <w:next w:val="Normal"/>
    <w:link w:val="TitleChar"/>
    <w:uiPriority w:val="10"/>
    <w:qFormat/>
    <w:rsid w:val="000154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54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54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54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549F"/>
    <w:pPr>
      <w:spacing w:before="160"/>
      <w:jc w:val="center"/>
    </w:pPr>
    <w:rPr>
      <w:i/>
      <w:iCs/>
      <w:color w:val="404040" w:themeColor="text1" w:themeTint="BF"/>
    </w:rPr>
  </w:style>
  <w:style w:type="character" w:customStyle="1" w:styleId="QuoteChar">
    <w:name w:val="Quote Char"/>
    <w:basedOn w:val="DefaultParagraphFont"/>
    <w:link w:val="Quote"/>
    <w:uiPriority w:val="29"/>
    <w:rsid w:val="0001549F"/>
    <w:rPr>
      <w:i/>
      <w:iCs/>
      <w:color w:val="404040" w:themeColor="text1" w:themeTint="BF"/>
    </w:rPr>
  </w:style>
  <w:style w:type="paragraph" w:styleId="ListParagraph">
    <w:name w:val="List Paragraph"/>
    <w:basedOn w:val="Normal"/>
    <w:uiPriority w:val="34"/>
    <w:qFormat/>
    <w:rsid w:val="0001549F"/>
    <w:pPr>
      <w:ind w:left="720"/>
      <w:contextualSpacing/>
    </w:pPr>
  </w:style>
  <w:style w:type="character" w:styleId="IntenseEmphasis">
    <w:name w:val="Intense Emphasis"/>
    <w:basedOn w:val="DefaultParagraphFont"/>
    <w:uiPriority w:val="21"/>
    <w:qFormat/>
    <w:rsid w:val="0001549F"/>
    <w:rPr>
      <w:i/>
      <w:iCs/>
      <w:color w:val="0F4761" w:themeColor="accent1" w:themeShade="BF"/>
    </w:rPr>
  </w:style>
  <w:style w:type="paragraph" w:styleId="IntenseQuote">
    <w:name w:val="Intense Quote"/>
    <w:basedOn w:val="Normal"/>
    <w:next w:val="Normal"/>
    <w:link w:val="IntenseQuoteChar"/>
    <w:uiPriority w:val="30"/>
    <w:qFormat/>
    <w:rsid w:val="000154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549F"/>
    <w:rPr>
      <w:i/>
      <w:iCs/>
      <w:color w:val="0F4761" w:themeColor="accent1" w:themeShade="BF"/>
    </w:rPr>
  </w:style>
  <w:style w:type="character" w:styleId="IntenseReference">
    <w:name w:val="Intense Reference"/>
    <w:basedOn w:val="DefaultParagraphFont"/>
    <w:uiPriority w:val="32"/>
    <w:qFormat/>
    <w:rsid w:val="000154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123</Words>
  <Characters>706</Characters>
  <Application>Microsoft Office Word</Application>
  <DocSecurity>0</DocSecurity>
  <Lines>5</Lines>
  <Paragraphs>1</Paragraphs>
  <ScaleCrop>false</ScaleCrop>
  <Company/>
  <LinksUpToDate>false</LinksUpToDate>
  <CharactersWithSpaces>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Kalashnikov</dc:creator>
  <cp:keywords/>
  <dc:description/>
  <cp:lastModifiedBy>Antony Kalashnikov</cp:lastModifiedBy>
  <cp:revision>1</cp:revision>
  <dcterms:created xsi:type="dcterms:W3CDTF">2025-03-10T11:51:00Z</dcterms:created>
  <dcterms:modified xsi:type="dcterms:W3CDTF">2025-03-10T11:53:00Z</dcterms:modified>
</cp:coreProperties>
</file>